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5B4F" w:rsidRPr="009C287E" w:rsidRDefault="00EE779E">
      <w:pPr>
        <w:rPr>
          <w:b/>
        </w:rPr>
      </w:pPr>
      <w:r>
        <w:rPr>
          <w:b/>
        </w:rPr>
        <w:t xml:space="preserve">  </w:t>
      </w:r>
      <w:r w:rsidR="004B6B76">
        <w:rPr>
          <w:b/>
        </w:rPr>
        <w:t xml:space="preserve"> </w:t>
      </w:r>
      <w:r w:rsidR="00A42C18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C34B14">
        <w:rPr>
          <w:b/>
        </w:rPr>
        <w:t xml:space="preserve">                                                                                                                                                             </w:t>
      </w:r>
      <w:r w:rsidR="00C34B14">
        <w:t xml:space="preserve">                                                                                                                                                                                            </w:t>
      </w:r>
      <w:r w:rsidR="00C068B5" w:rsidRPr="009C287E">
        <w:rPr>
          <w:b/>
        </w:rPr>
        <w:t>S</w:t>
      </w:r>
      <w:r w:rsidR="007130AB" w:rsidRPr="009C287E">
        <w:rPr>
          <w:b/>
        </w:rPr>
        <w:t>tečajni upravitelj</w:t>
      </w:r>
      <w:r w:rsidR="000C330D" w:rsidRPr="009C287E">
        <w:rPr>
          <w:b/>
        </w:rPr>
        <w:t xml:space="preserve"> </w:t>
      </w:r>
      <w:r w:rsidR="00AE5B4F" w:rsidRPr="009C287E">
        <w:rPr>
          <w:b/>
        </w:rPr>
        <w:t xml:space="preserve"> </w:t>
      </w:r>
      <w:r w:rsidR="007130AB" w:rsidRPr="009C287E">
        <w:rPr>
          <w:b/>
        </w:rPr>
        <w:t>DAVOR BIŠĆAN</w:t>
      </w:r>
      <w:r w:rsidR="00610794" w:rsidRPr="009C287E">
        <w:rPr>
          <w:b/>
        </w:rPr>
        <w:t xml:space="preserve"> dipl.</w:t>
      </w:r>
      <w:r w:rsidR="002D4971" w:rsidRPr="009C287E">
        <w:rPr>
          <w:b/>
        </w:rPr>
        <w:t xml:space="preserve"> </w:t>
      </w:r>
      <w:r w:rsidR="00610794" w:rsidRPr="009C287E">
        <w:rPr>
          <w:b/>
        </w:rPr>
        <w:t>iur.</w:t>
      </w:r>
    </w:p>
    <w:p w:rsidR="000C330D" w:rsidRPr="009C287E" w:rsidRDefault="000C330D">
      <w:pPr>
        <w:rPr>
          <w:b/>
        </w:rPr>
      </w:pPr>
      <w:r w:rsidRPr="009C287E">
        <w:rPr>
          <w:b/>
        </w:rPr>
        <w:t>_____________________________________________________________________</w:t>
      </w:r>
    </w:p>
    <w:p w:rsidR="001D1B80" w:rsidRPr="009C287E" w:rsidRDefault="000C330D">
      <w:pPr>
        <w:rPr>
          <w:b/>
        </w:rPr>
      </w:pPr>
      <w:r w:rsidRPr="009C287E">
        <w:rPr>
          <w:b/>
        </w:rPr>
        <w:t xml:space="preserve">10000 ZAGREB, </w:t>
      </w:r>
      <w:r w:rsidR="007130AB" w:rsidRPr="009C287E">
        <w:rPr>
          <w:b/>
        </w:rPr>
        <w:t>Jurišićeva 10</w:t>
      </w:r>
      <w:r w:rsidRPr="009C287E">
        <w:rPr>
          <w:b/>
        </w:rPr>
        <w:t xml:space="preserve">, </w:t>
      </w:r>
      <w:r w:rsidR="00DB6B92" w:rsidRPr="009C287E">
        <w:rPr>
          <w:b/>
        </w:rPr>
        <w:t>Tel/Fax.</w:t>
      </w:r>
      <w:r w:rsidR="00E36775" w:rsidRPr="009C287E">
        <w:rPr>
          <w:b/>
        </w:rPr>
        <w:t xml:space="preserve"> </w:t>
      </w:r>
      <w:r w:rsidR="00DB6B92" w:rsidRPr="009C287E">
        <w:rPr>
          <w:b/>
        </w:rPr>
        <w:t>01/4810830</w:t>
      </w:r>
      <w:r w:rsidRPr="009C287E">
        <w:rPr>
          <w:b/>
        </w:rPr>
        <w:t xml:space="preserve">, </w:t>
      </w:r>
      <w:r w:rsidR="00DB6B92" w:rsidRPr="009C287E">
        <w:rPr>
          <w:b/>
        </w:rPr>
        <w:t xml:space="preserve">Mob. </w:t>
      </w:r>
      <w:r w:rsidR="00666D3C" w:rsidRPr="009C287E">
        <w:rPr>
          <w:b/>
        </w:rPr>
        <w:t>098459057</w:t>
      </w:r>
    </w:p>
    <w:p w:rsidR="00D8341C" w:rsidRDefault="00EA4116" w:rsidP="00D8341C">
      <w:pPr>
        <w:rPr>
          <w:b/>
        </w:rPr>
      </w:pPr>
      <w:r>
        <w:rPr>
          <w:b/>
        </w:rPr>
        <w:t>E-mail:davor.biscan@xnet.hr</w:t>
      </w:r>
    </w:p>
    <w:p w:rsidR="00D8341C" w:rsidRDefault="00D8341C" w:rsidP="00D8341C">
      <w:pPr>
        <w:rPr>
          <w:b/>
        </w:rPr>
      </w:pPr>
    </w:p>
    <w:p w:rsidR="00D8341C" w:rsidRPr="00D8341C" w:rsidRDefault="00D8341C" w:rsidP="00D8341C">
      <w:pPr>
        <w:rPr>
          <w:b/>
          <w:sz w:val="28"/>
          <w:szCs w:val="28"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D8341C">
        <w:rPr>
          <w:b/>
          <w:sz w:val="28"/>
          <w:szCs w:val="28"/>
        </w:rPr>
        <w:t>66 St-</w:t>
      </w:r>
      <w:r w:rsidR="00E62F52">
        <w:rPr>
          <w:b/>
          <w:sz w:val="28"/>
          <w:szCs w:val="28"/>
        </w:rPr>
        <w:t>1124</w:t>
      </w:r>
      <w:r w:rsidRPr="00D8341C">
        <w:rPr>
          <w:b/>
          <w:sz w:val="28"/>
          <w:szCs w:val="28"/>
        </w:rPr>
        <w:t>/1</w:t>
      </w:r>
      <w:r w:rsidR="00E62F52">
        <w:rPr>
          <w:b/>
          <w:sz w:val="28"/>
          <w:szCs w:val="28"/>
        </w:rPr>
        <w:t>6</w:t>
      </w:r>
    </w:p>
    <w:p w:rsidR="00A20CBD" w:rsidRPr="009C287E" w:rsidRDefault="00A20CBD">
      <w:pPr>
        <w:rPr>
          <w:b/>
        </w:rPr>
      </w:pPr>
    </w:p>
    <w:p w:rsidR="00335CC5" w:rsidRPr="009C287E" w:rsidRDefault="00335CC5">
      <w:pPr>
        <w:rPr>
          <w:b/>
        </w:rPr>
      </w:pPr>
      <w:bookmarkStart w:id="0" w:name="_GoBack"/>
      <w:bookmarkEnd w:id="0"/>
    </w:p>
    <w:p w:rsidR="004755D2" w:rsidRPr="009C287E" w:rsidRDefault="00A20CBD">
      <w:pPr>
        <w:rPr>
          <w:b/>
        </w:rPr>
      </w:pPr>
      <w:r w:rsidRPr="009C287E">
        <w:rPr>
          <w:b/>
        </w:rPr>
        <w:tab/>
      </w:r>
      <w:r w:rsidRPr="009C287E">
        <w:rPr>
          <w:b/>
        </w:rPr>
        <w:tab/>
      </w:r>
      <w:r w:rsidRPr="009C287E">
        <w:rPr>
          <w:b/>
        </w:rPr>
        <w:tab/>
      </w:r>
      <w:r w:rsidRPr="009C287E">
        <w:rPr>
          <w:b/>
        </w:rPr>
        <w:tab/>
      </w:r>
      <w:r w:rsidRPr="009C287E">
        <w:rPr>
          <w:b/>
        </w:rPr>
        <w:tab/>
      </w:r>
      <w:r w:rsidRPr="009C287E">
        <w:rPr>
          <w:b/>
        </w:rPr>
        <w:tab/>
      </w:r>
      <w:r w:rsidR="002D4971" w:rsidRPr="009C287E">
        <w:rPr>
          <w:b/>
        </w:rPr>
        <w:tab/>
        <w:t>T</w:t>
      </w:r>
      <w:r w:rsidR="004755D2" w:rsidRPr="009C287E">
        <w:rPr>
          <w:b/>
        </w:rPr>
        <w:t>RGOVAČKI SUD U ZAGREBU</w:t>
      </w:r>
    </w:p>
    <w:p w:rsidR="007516AF" w:rsidRPr="009C287E" w:rsidRDefault="004755D2">
      <w:pPr>
        <w:rPr>
          <w:b/>
        </w:rPr>
      </w:pPr>
      <w:r w:rsidRPr="009C287E">
        <w:rPr>
          <w:b/>
        </w:rPr>
        <w:tab/>
      </w:r>
      <w:r w:rsidRPr="009C287E">
        <w:rPr>
          <w:b/>
        </w:rPr>
        <w:tab/>
      </w:r>
      <w:r w:rsidRPr="009C287E">
        <w:rPr>
          <w:b/>
        </w:rPr>
        <w:tab/>
      </w:r>
      <w:r w:rsidRPr="009C287E">
        <w:rPr>
          <w:b/>
        </w:rPr>
        <w:tab/>
      </w:r>
      <w:r w:rsidRPr="009C287E">
        <w:rPr>
          <w:b/>
        </w:rPr>
        <w:tab/>
      </w:r>
      <w:r w:rsidR="007516AF" w:rsidRPr="009C287E">
        <w:rPr>
          <w:b/>
        </w:rPr>
        <w:tab/>
      </w:r>
      <w:r w:rsidR="007516AF" w:rsidRPr="009C287E">
        <w:rPr>
          <w:b/>
        </w:rPr>
        <w:tab/>
      </w:r>
      <w:r w:rsidR="002D4971" w:rsidRPr="009C287E">
        <w:rPr>
          <w:b/>
        </w:rPr>
        <w:tab/>
      </w:r>
      <w:r w:rsidR="007516AF" w:rsidRPr="009C287E">
        <w:rPr>
          <w:b/>
        </w:rPr>
        <w:t>Stečajni sudac</w:t>
      </w:r>
    </w:p>
    <w:p w:rsidR="004755D2" w:rsidRPr="009C287E" w:rsidRDefault="007516AF" w:rsidP="00E62F52">
      <w:pPr>
        <w:rPr>
          <w:b/>
        </w:rPr>
      </w:pPr>
      <w:r w:rsidRPr="009C287E">
        <w:rPr>
          <w:b/>
        </w:rPr>
        <w:tab/>
      </w:r>
      <w:r w:rsidRPr="009C287E">
        <w:rPr>
          <w:b/>
        </w:rPr>
        <w:tab/>
      </w:r>
      <w:r w:rsidRPr="009C287E">
        <w:rPr>
          <w:b/>
        </w:rPr>
        <w:tab/>
      </w:r>
      <w:r w:rsidRPr="009C287E">
        <w:rPr>
          <w:b/>
        </w:rPr>
        <w:tab/>
      </w:r>
      <w:r w:rsidRPr="009C287E">
        <w:rPr>
          <w:b/>
        </w:rPr>
        <w:tab/>
      </w:r>
      <w:r w:rsidRPr="009C287E">
        <w:rPr>
          <w:b/>
        </w:rPr>
        <w:tab/>
      </w:r>
      <w:r w:rsidR="00567E94">
        <w:rPr>
          <w:b/>
        </w:rPr>
        <w:tab/>
        <w:t xml:space="preserve">           </w:t>
      </w:r>
      <w:r w:rsidR="00E62F52">
        <w:rPr>
          <w:b/>
        </w:rPr>
        <w:t>Mislav Kolakušić</w:t>
      </w:r>
    </w:p>
    <w:p w:rsidR="00335CC5" w:rsidRPr="009C287E" w:rsidRDefault="00335CC5" w:rsidP="00092092">
      <w:pPr>
        <w:jc w:val="center"/>
        <w:rPr>
          <w:b/>
        </w:rPr>
      </w:pPr>
    </w:p>
    <w:p w:rsidR="00EA4116" w:rsidRDefault="00EA4116" w:rsidP="00092092">
      <w:pPr>
        <w:jc w:val="center"/>
        <w:rPr>
          <w:b/>
        </w:rPr>
      </w:pPr>
    </w:p>
    <w:p w:rsidR="007516AF" w:rsidRPr="009C287E" w:rsidRDefault="007C7FAF" w:rsidP="00092092">
      <w:pPr>
        <w:jc w:val="center"/>
        <w:rPr>
          <w:b/>
        </w:rPr>
      </w:pPr>
      <w:r w:rsidRPr="009C287E">
        <w:rPr>
          <w:b/>
        </w:rPr>
        <w:t xml:space="preserve">I </w:t>
      </w:r>
      <w:r w:rsidR="004755D2" w:rsidRPr="009C287E">
        <w:rPr>
          <w:b/>
        </w:rPr>
        <w:t>Z V J E Š Ć E</w:t>
      </w:r>
    </w:p>
    <w:p w:rsidR="007516AF" w:rsidRPr="009C287E" w:rsidRDefault="007516AF" w:rsidP="00092092">
      <w:pPr>
        <w:jc w:val="center"/>
        <w:rPr>
          <w:b/>
        </w:rPr>
      </w:pPr>
      <w:r w:rsidRPr="009C287E">
        <w:rPr>
          <w:b/>
        </w:rPr>
        <w:t>ZA ROČIŠTE VJEROVNIKA  (OPĆE ISPITNO ROČIŠTE)</w:t>
      </w:r>
    </w:p>
    <w:p w:rsidR="00EA4116" w:rsidRDefault="00EA4116" w:rsidP="00EA4116">
      <w:pPr>
        <w:tabs>
          <w:tab w:val="left" w:pos="1080"/>
        </w:tabs>
      </w:pPr>
    </w:p>
    <w:p w:rsidR="00AB3343" w:rsidRPr="00AB3343" w:rsidRDefault="00142EB0" w:rsidP="00AB3343">
      <w:pPr>
        <w:tabs>
          <w:tab w:val="left" w:pos="1080"/>
        </w:tabs>
        <w:rPr>
          <w:b/>
        </w:rPr>
      </w:pPr>
      <w:r>
        <w:tab/>
      </w:r>
      <w:r w:rsidR="00AB3343">
        <w:t xml:space="preserve">Rješenjem Trgovačkog suda u Zagrebu broj: 66 St-1124/16 od 29. ožujka 2016.    pokrenut je stečajni postupak dužnikom trgovačkim društvom, </w:t>
      </w:r>
      <w:r w:rsidR="00AB3343" w:rsidRPr="00AB3343">
        <w:rPr>
          <w:b/>
        </w:rPr>
        <w:t>SMART STUDIO d.o.o.</w:t>
      </w:r>
      <w:r w:rsidR="008B20AA">
        <w:rPr>
          <w:b/>
        </w:rPr>
        <w:t xml:space="preserve"> iz Zagreba,Dominika Mandića 79, </w:t>
      </w:r>
      <w:r w:rsidR="00AB3343" w:rsidRPr="00AB3343">
        <w:rPr>
          <w:b/>
        </w:rPr>
        <w:t xml:space="preserve"> za trgovinu, usluge i proizvodnju, OIB:55565167015, MBS:080390360.</w:t>
      </w:r>
    </w:p>
    <w:p w:rsidR="00EA4116" w:rsidRDefault="00AB3343" w:rsidP="00AB3343">
      <w:pPr>
        <w:tabs>
          <w:tab w:val="left" w:pos="1080"/>
        </w:tabs>
      </w:pPr>
      <w:r>
        <w:tab/>
        <w:t>Istim rješenjem imenovan sam stečajnim upraviteljem</w:t>
      </w:r>
      <w:r w:rsidR="00D14C2A">
        <w:tab/>
      </w:r>
      <w:r w:rsidR="00D14C2A">
        <w:tab/>
      </w:r>
      <w:r w:rsidR="00D14C2A">
        <w:tab/>
        <w:t xml:space="preserve">        </w:t>
      </w:r>
    </w:p>
    <w:p w:rsidR="000B69C1" w:rsidRDefault="007516AF" w:rsidP="000B69C1">
      <w:r w:rsidRPr="009C287E">
        <w:rPr>
          <w:b/>
        </w:rPr>
        <w:tab/>
      </w:r>
      <w:r w:rsidRPr="009C287E">
        <w:rPr>
          <w:b/>
        </w:rPr>
        <w:tab/>
      </w:r>
      <w:r w:rsidRPr="009C287E">
        <w:rPr>
          <w:b/>
        </w:rPr>
        <w:tab/>
      </w:r>
      <w:r w:rsidRPr="009C287E">
        <w:rPr>
          <w:b/>
        </w:rPr>
        <w:tab/>
      </w:r>
    </w:p>
    <w:p w:rsidR="000B69C1" w:rsidRDefault="000B69C1" w:rsidP="000B69C1">
      <w:pPr>
        <w:rPr>
          <w:b/>
        </w:rPr>
      </w:pPr>
      <w:r>
        <w:rPr>
          <w:b/>
        </w:rPr>
        <w:t>1. POKRETANJE POSTUPKA</w:t>
      </w:r>
    </w:p>
    <w:p w:rsidR="000B69C1" w:rsidRDefault="000B69C1" w:rsidP="000B69C1"/>
    <w:p w:rsidR="00675257" w:rsidRDefault="000B69C1" w:rsidP="005A24F3">
      <w:pPr>
        <w:tabs>
          <w:tab w:val="left" w:pos="1620"/>
          <w:tab w:val="left" w:pos="5940"/>
        </w:tabs>
      </w:pPr>
      <w:r>
        <w:t xml:space="preserve">            Prijedlog za </w:t>
      </w:r>
      <w:r w:rsidR="00CB6BE6">
        <w:t xml:space="preserve">provedbu </w:t>
      </w:r>
      <w:r>
        <w:t xml:space="preserve"> </w:t>
      </w:r>
      <w:r w:rsidR="00582172">
        <w:t xml:space="preserve">skraćenog </w:t>
      </w:r>
      <w:r>
        <w:t>stečajnog postupa podnijela je</w:t>
      </w:r>
      <w:r w:rsidRPr="000B69C1">
        <w:rPr>
          <w:b/>
        </w:rPr>
        <w:t xml:space="preserve"> FINANCIJSKA AGENCIJA,</w:t>
      </w:r>
      <w:r>
        <w:rPr>
          <w:b/>
        </w:rPr>
        <w:t xml:space="preserve"> Zagreb, </w:t>
      </w:r>
      <w:r>
        <w:t>Regionalni centar Zagreb</w:t>
      </w:r>
      <w:r w:rsidR="00CB6BE6">
        <w:t>, Trg Svibanjskih  žrtava 1995. br. 1.</w:t>
      </w:r>
      <w:r>
        <w:t xml:space="preserve">            </w:t>
      </w:r>
    </w:p>
    <w:p w:rsidR="00675257" w:rsidRDefault="00D43CE5" w:rsidP="005A24F3">
      <w:pPr>
        <w:tabs>
          <w:tab w:val="left" w:pos="1620"/>
          <w:tab w:val="left" w:pos="5940"/>
        </w:tabs>
      </w:pPr>
      <w:r>
        <w:t xml:space="preserve">Temeljem odredbe članka 110. SZ,  </w:t>
      </w:r>
      <w:r w:rsidR="00675257">
        <w:t>Financijska agencija je dužna podnijeti prijedlog za otvaranje stečajnog postupka ako pravna osob</w:t>
      </w:r>
      <w:r>
        <w:t>a</w:t>
      </w:r>
      <w:r w:rsidR="00675257">
        <w:t xml:space="preserve"> u očevidniku redoslijeda osnova za plaćanje </w:t>
      </w:r>
      <w:r w:rsidR="0058236B">
        <w:t>ima evidentirane neizvršene osnove za plaćanje u neprekidnom razdoblju od 120 dana</w:t>
      </w:r>
      <w:r w:rsidR="00675257">
        <w:t xml:space="preserve"> </w:t>
      </w:r>
    </w:p>
    <w:p w:rsidR="0058236B" w:rsidRDefault="00675257" w:rsidP="00582172">
      <w:pPr>
        <w:tabs>
          <w:tab w:val="left" w:pos="1620"/>
          <w:tab w:val="left" w:pos="5940"/>
        </w:tabs>
        <w:rPr>
          <w:b/>
        </w:rPr>
      </w:pPr>
      <w:r>
        <w:t xml:space="preserve"> </w:t>
      </w:r>
      <w:r w:rsidR="00582172">
        <w:t xml:space="preserve">          D</w:t>
      </w:r>
      <w:r w:rsidR="0058236B" w:rsidRPr="0058236B">
        <w:t xml:space="preserve">užnik ima na dan 7. </w:t>
      </w:r>
      <w:r w:rsidR="00D43CE5">
        <w:t>rujna</w:t>
      </w:r>
      <w:r w:rsidR="0058236B" w:rsidRPr="0058236B">
        <w:t xml:space="preserve"> </w:t>
      </w:r>
      <w:r w:rsidR="0058236B">
        <w:t xml:space="preserve">2015. u Očevidniku redoslijeda za plaćanje evidentirane osnove za plaćanje u neprekidnom razdoblju od </w:t>
      </w:r>
      <w:r w:rsidR="00D43CE5">
        <w:t>324</w:t>
      </w:r>
      <w:r w:rsidR="0058236B">
        <w:t xml:space="preserve"> dana u ukupnom iznosu od </w:t>
      </w:r>
      <w:r w:rsidR="00582172">
        <w:t>6.873</w:t>
      </w:r>
      <w:r w:rsidR="00D43CE5">
        <w:t>,</w:t>
      </w:r>
      <w:r w:rsidR="00582172">
        <w:t>32</w:t>
      </w:r>
      <w:r w:rsidR="00D43CE5">
        <w:t xml:space="preserve"> kn</w:t>
      </w:r>
      <w:r w:rsidR="0058236B">
        <w:t xml:space="preserve">. </w:t>
      </w:r>
    </w:p>
    <w:p w:rsidR="0058236B" w:rsidRPr="00582172" w:rsidRDefault="00582172" w:rsidP="00DB2D9C">
      <w:r>
        <w:rPr>
          <w:b/>
        </w:rPr>
        <w:tab/>
      </w:r>
      <w:r w:rsidRPr="00582172">
        <w:t>Republika Hrvats</w:t>
      </w:r>
      <w:r>
        <w:t>k</w:t>
      </w:r>
      <w:r w:rsidRPr="00582172">
        <w:t>a</w:t>
      </w:r>
      <w:r>
        <w:t xml:space="preserve">, </w:t>
      </w:r>
      <w:r w:rsidRPr="00582172">
        <w:t>Ministarstvo financija, Porezna uprava</w:t>
      </w:r>
      <w:r>
        <w:t>,OIB:</w:t>
      </w:r>
      <w:r w:rsidR="000359DF">
        <w:t xml:space="preserve">18683136487, zastupana po Županijskom državnim odvjetništvu u Zagrebu kao vjerovnik,  temeljem potraživanja u iznosu od 7.941,89 kn, podnijela je prijedlog za otvaranje stečajnog postupka nad dužnikolm uz navod da imovinu dužnika čini osobni automobil Suzuki 1,5 GLX SX4 2008.  </w:t>
      </w:r>
      <w:r>
        <w:t xml:space="preserve"> </w:t>
      </w:r>
      <w:r w:rsidRPr="00582172">
        <w:t xml:space="preserve"> </w:t>
      </w:r>
    </w:p>
    <w:p w:rsidR="00907EF3" w:rsidRDefault="00907EF3" w:rsidP="00DB2D9C">
      <w:pPr>
        <w:rPr>
          <w:b/>
        </w:rPr>
      </w:pPr>
    </w:p>
    <w:p w:rsidR="009C287E" w:rsidRDefault="009C287E" w:rsidP="00DB2D9C">
      <w:r w:rsidRPr="005A24F3">
        <w:rPr>
          <w:b/>
        </w:rPr>
        <w:t>IZVJEŠĆE O GOSPODARSKOM STANJU STEČAJNOG DUŽNIKA</w:t>
      </w:r>
      <w:r>
        <w:t>.</w:t>
      </w:r>
    </w:p>
    <w:p w:rsidR="009C287E" w:rsidRDefault="009C287E" w:rsidP="00DB2D9C"/>
    <w:p w:rsidR="00D43CE5" w:rsidRDefault="00804A18" w:rsidP="00DB2D9C">
      <w:r>
        <w:tab/>
        <w:t xml:space="preserve">Odmah po primitku rješenja o imenovanju za stečajnog upravitelja </w:t>
      </w:r>
      <w:r w:rsidR="00D43CE5">
        <w:t xml:space="preserve">pokušao sam </w:t>
      </w:r>
      <w:r>
        <w:t>stupi</w:t>
      </w:r>
      <w:r w:rsidR="00D43CE5">
        <w:t xml:space="preserve">ti </w:t>
      </w:r>
      <w:r>
        <w:t>u kontakt zakonskim zastupni</w:t>
      </w:r>
      <w:r w:rsidR="00D43CE5">
        <w:t>c</w:t>
      </w:r>
      <w:r>
        <w:t>om</w:t>
      </w:r>
      <w:r w:rsidR="00D43CE5">
        <w:t>, što sam uspio samo jednom</w:t>
      </w:r>
      <w:r w:rsidR="00DD04F6">
        <w:t xml:space="preserve">, kada mi je objasnila da je ona sama bila knjigovođa svojeg društva, ali da je nekoliko godina bila bolesna i nepokretna te nesposobna za rad te u to vrijeme uopće nije radila. </w:t>
      </w:r>
      <w:r>
        <w:t xml:space="preserve"> </w:t>
      </w:r>
    </w:p>
    <w:p w:rsidR="009C287E" w:rsidRPr="009C287E" w:rsidRDefault="009C287E" w:rsidP="009C287E">
      <w:pPr>
        <w:rPr>
          <w:b/>
        </w:rPr>
      </w:pPr>
      <w:r w:rsidRPr="009C287E">
        <w:rPr>
          <w:b/>
        </w:rPr>
        <w:lastRenderedPageBreak/>
        <w:t>R</w:t>
      </w:r>
      <w:r w:rsidR="000E6CEE" w:rsidRPr="009C287E">
        <w:rPr>
          <w:b/>
        </w:rPr>
        <w:t>egistracija društva</w:t>
      </w:r>
    </w:p>
    <w:p w:rsidR="00C403D4" w:rsidRDefault="00C403D4" w:rsidP="009C287E"/>
    <w:p w:rsidR="009C287E" w:rsidRPr="009C287E" w:rsidRDefault="009C287E" w:rsidP="009C287E">
      <w:r w:rsidRPr="009C287E">
        <w:tab/>
      </w:r>
      <w:r w:rsidRPr="009C287E">
        <w:rPr>
          <w:b/>
        </w:rPr>
        <w:t>Pravni oblik:</w:t>
      </w:r>
      <w:r w:rsidRPr="009C287E">
        <w:t xml:space="preserve"> društvo s ograničenom odgovornošću</w:t>
      </w:r>
    </w:p>
    <w:p w:rsidR="008853AA" w:rsidRDefault="008853AA" w:rsidP="00C403D4">
      <w:pPr>
        <w:ind w:firstLine="720"/>
        <w:rPr>
          <w:b/>
        </w:rPr>
      </w:pPr>
    </w:p>
    <w:p w:rsidR="008853AA" w:rsidRDefault="009C287E" w:rsidP="00C403D4">
      <w:pPr>
        <w:ind w:firstLine="720"/>
        <w:rPr>
          <w:b/>
        </w:rPr>
      </w:pPr>
      <w:r w:rsidRPr="009C287E">
        <w:rPr>
          <w:b/>
        </w:rPr>
        <w:t>Temeljni akti:</w:t>
      </w:r>
      <w:r w:rsidR="008853AA">
        <w:rPr>
          <w:b/>
        </w:rPr>
        <w:t xml:space="preserve"> </w:t>
      </w:r>
    </w:p>
    <w:p w:rsidR="009C287E" w:rsidRPr="008853AA" w:rsidRDefault="008853AA" w:rsidP="008853AA">
      <w:pPr>
        <w:numPr>
          <w:ilvl w:val="0"/>
          <w:numId w:val="5"/>
        </w:numPr>
      </w:pPr>
      <w:r w:rsidRPr="008853AA">
        <w:t xml:space="preserve">Izjava o osnivanju društva  s ograničenom odgovornošću  od </w:t>
      </w:r>
      <w:r w:rsidR="00907EF3">
        <w:t>08</w:t>
      </w:r>
      <w:r w:rsidRPr="008853AA">
        <w:t>.</w:t>
      </w:r>
      <w:r w:rsidR="00907EF3">
        <w:t>ožujka 2001. godine</w:t>
      </w:r>
      <w:r w:rsidRPr="008853AA">
        <w:t>.</w:t>
      </w:r>
    </w:p>
    <w:p w:rsidR="00477E80" w:rsidRDefault="00477E80" w:rsidP="00477E80">
      <w:pPr>
        <w:pStyle w:val="Odlomakpopisa"/>
        <w:ind w:left="1080"/>
      </w:pPr>
    </w:p>
    <w:p w:rsidR="009C287E" w:rsidRPr="009C287E" w:rsidRDefault="009C287E" w:rsidP="00C403D4">
      <w:pPr>
        <w:ind w:firstLine="720"/>
        <w:rPr>
          <w:b/>
        </w:rPr>
      </w:pPr>
      <w:r w:rsidRPr="009C287E">
        <w:rPr>
          <w:b/>
        </w:rPr>
        <w:t>Temeljni kapital društva</w:t>
      </w:r>
      <w:r w:rsidRPr="009C287E">
        <w:t xml:space="preserve">: </w:t>
      </w:r>
      <w:r w:rsidR="00C403D4" w:rsidRPr="00C403D4">
        <w:rPr>
          <w:b/>
        </w:rPr>
        <w:t>2</w:t>
      </w:r>
      <w:r w:rsidR="00477E80">
        <w:rPr>
          <w:b/>
        </w:rPr>
        <w:t>0</w:t>
      </w:r>
      <w:r w:rsidR="00C403D4" w:rsidRPr="00C403D4">
        <w:rPr>
          <w:b/>
        </w:rPr>
        <w:t>.</w:t>
      </w:r>
      <w:r w:rsidR="00477E80">
        <w:rPr>
          <w:b/>
        </w:rPr>
        <w:t>0</w:t>
      </w:r>
      <w:r w:rsidR="00C403D4" w:rsidRPr="00C403D4">
        <w:rPr>
          <w:b/>
        </w:rPr>
        <w:t xml:space="preserve">00,00 </w:t>
      </w:r>
      <w:r w:rsidRPr="009C287E">
        <w:rPr>
          <w:b/>
        </w:rPr>
        <w:t xml:space="preserve"> kuna </w:t>
      </w:r>
    </w:p>
    <w:p w:rsidR="00C403D4" w:rsidRDefault="00C34B14" w:rsidP="009C287E">
      <w:pPr>
        <w:rPr>
          <w:b/>
        </w:rPr>
      </w:pPr>
      <w:r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9C287E" w:rsidRDefault="009C287E" w:rsidP="00C403D4">
      <w:pPr>
        <w:ind w:firstLine="720"/>
        <w:rPr>
          <w:b/>
        </w:rPr>
      </w:pPr>
      <w:r w:rsidRPr="009C287E">
        <w:rPr>
          <w:b/>
        </w:rPr>
        <w:t xml:space="preserve">Osobe ovlaštene za zastupanje: </w:t>
      </w:r>
    </w:p>
    <w:p w:rsidR="00C34B14" w:rsidRPr="009C287E" w:rsidRDefault="00C34B14" w:rsidP="00C403D4">
      <w:pPr>
        <w:ind w:firstLine="720"/>
        <w:rPr>
          <w:b/>
        </w:rPr>
      </w:pPr>
    </w:p>
    <w:p w:rsidR="009C287E" w:rsidRPr="009C287E" w:rsidRDefault="009C287E" w:rsidP="009C287E">
      <w:r w:rsidRPr="009C287E">
        <w:t xml:space="preserve">-  </w:t>
      </w:r>
      <w:r w:rsidR="00907EF3">
        <w:t>SANJA MILANOVIĆ</w:t>
      </w:r>
      <w:r w:rsidR="00C403D4">
        <w:t>, OIB:</w:t>
      </w:r>
      <w:r w:rsidR="00907EF3">
        <w:t>51826683661</w:t>
      </w:r>
    </w:p>
    <w:p w:rsidR="009C287E" w:rsidRPr="009C287E" w:rsidRDefault="00DB21AD" w:rsidP="009C287E">
      <w:r>
        <w:t xml:space="preserve">   </w:t>
      </w:r>
      <w:r w:rsidR="009C287E" w:rsidRPr="009C287E">
        <w:t xml:space="preserve"> </w:t>
      </w:r>
      <w:r>
        <w:t xml:space="preserve">   </w:t>
      </w:r>
      <w:r w:rsidR="00477E80">
        <w:tab/>
      </w:r>
      <w:r w:rsidR="009C287E" w:rsidRPr="009C287E">
        <w:t xml:space="preserve">Zagreb, </w:t>
      </w:r>
      <w:r w:rsidR="00907EF3">
        <w:t>Trnsko 23</w:t>
      </w:r>
    </w:p>
    <w:p w:rsidR="00C403D4" w:rsidRDefault="009C287E" w:rsidP="009C287E">
      <w:r w:rsidRPr="009C287E">
        <w:tab/>
        <w:t xml:space="preserve">- </w:t>
      </w:r>
      <w:r w:rsidR="00907EF3">
        <w:t>jedini osnivač</w:t>
      </w:r>
      <w:r w:rsidRPr="009C287E">
        <w:t xml:space="preserve">, </w:t>
      </w:r>
    </w:p>
    <w:p w:rsidR="00F14D38" w:rsidRDefault="00F14D38" w:rsidP="009C287E">
      <w:pPr>
        <w:rPr>
          <w:b/>
        </w:rPr>
      </w:pPr>
    </w:p>
    <w:p w:rsidR="009C287E" w:rsidRPr="009C287E" w:rsidRDefault="009C287E" w:rsidP="009C287E">
      <w:pPr>
        <w:rPr>
          <w:b/>
        </w:rPr>
      </w:pPr>
      <w:r w:rsidRPr="009C287E">
        <w:rPr>
          <w:b/>
        </w:rPr>
        <w:t>GOSPODARSKO FINANCIJSKO STANJE DUŽNIKA</w:t>
      </w:r>
    </w:p>
    <w:p w:rsidR="00872E50" w:rsidRDefault="00872E50" w:rsidP="009C287E"/>
    <w:p w:rsidR="009C287E" w:rsidRPr="009C287E" w:rsidRDefault="009C287E" w:rsidP="002E7BBB">
      <w:pPr>
        <w:ind w:firstLine="720"/>
        <w:rPr>
          <w:b/>
        </w:rPr>
      </w:pPr>
      <w:r w:rsidRPr="009C287E">
        <w:t>Iz podataka kojima raspolažem vidljivo je slijedeć</w:t>
      </w:r>
      <w:r w:rsidRPr="009C287E">
        <w:rPr>
          <w:b/>
        </w:rPr>
        <w:t>e:</w:t>
      </w:r>
    </w:p>
    <w:p w:rsidR="0085395B" w:rsidRDefault="009C287E" w:rsidP="009C287E">
      <w:pPr>
        <w:rPr>
          <w:b/>
        </w:rPr>
      </w:pPr>
      <w:r w:rsidRPr="009C287E">
        <w:rPr>
          <w:b/>
        </w:rPr>
        <w:tab/>
      </w:r>
    </w:p>
    <w:p w:rsidR="009C287E" w:rsidRPr="00FC60BB" w:rsidRDefault="0085395B" w:rsidP="009C287E">
      <w:pPr>
        <w:rPr>
          <w:b/>
        </w:rPr>
      </w:pPr>
      <w:r>
        <w:rPr>
          <w:b/>
        </w:rPr>
        <w:tab/>
      </w:r>
      <w:r w:rsidR="009C287E" w:rsidRPr="009C287E">
        <w:rPr>
          <w:b/>
        </w:rPr>
        <w:t>Račun dužnika:</w:t>
      </w:r>
      <w:r w:rsidR="009C287E" w:rsidRPr="009C287E">
        <w:t xml:space="preserve"> </w:t>
      </w:r>
      <w:r w:rsidR="009C287E" w:rsidRPr="009C287E">
        <w:rPr>
          <w:b/>
        </w:rPr>
        <w:t xml:space="preserve">prema Potvrdi FINE na dan </w:t>
      </w:r>
      <w:r w:rsidR="00FC60BB">
        <w:rPr>
          <w:b/>
        </w:rPr>
        <w:t>0</w:t>
      </w:r>
      <w:r w:rsidR="000359DF">
        <w:rPr>
          <w:b/>
        </w:rPr>
        <w:t>1</w:t>
      </w:r>
      <w:r w:rsidR="009C287E" w:rsidRPr="009C287E">
        <w:rPr>
          <w:b/>
        </w:rPr>
        <w:t>.</w:t>
      </w:r>
      <w:r w:rsidR="000359DF">
        <w:rPr>
          <w:b/>
        </w:rPr>
        <w:t xml:space="preserve"> rujna</w:t>
      </w:r>
      <w:r w:rsidR="00A42C18">
        <w:rPr>
          <w:b/>
        </w:rPr>
        <w:t xml:space="preserve"> </w:t>
      </w:r>
      <w:r w:rsidR="009C287E" w:rsidRPr="009C287E">
        <w:rPr>
          <w:b/>
        </w:rPr>
        <w:t>201</w:t>
      </w:r>
      <w:r w:rsidR="00A42C18">
        <w:rPr>
          <w:b/>
        </w:rPr>
        <w:t>5</w:t>
      </w:r>
      <w:r w:rsidR="009C287E" w:rsidRPr="009C287E">
        <w:rPr>
          <w:b/>
        </w:rPr>
        <w:t>.</w:t>
      </w:r>
      <w:r w:rsidR="009C287E" w:rsidRPr="009C287E">
        <w:t xml:space="preserve"> </w:t>
      </w:r>
      <w:r w:rsidR="00A42C18">
        <w:t>g</w:t>
      </w:r>
      <w:r w:rsidR="009C287E" w:rsidRPr="009C287E">
        <w:t>odine</w:t>
      </w:r>
      <w:r w:rsidR="00A42C18">
        <w:t xml:space="preserve"> ne</w:t>
      </w:r>
      <w:r w:rsidR="009C287E" w:rsidRPr="009C287E">
        <w:t xml:space="preserve">podmirene obveze u Očevidniku  redoslijeda osnova za plaćanje iznose </w:t>
      </w:r>
      <w:r w:rsidR="000359DF" w:rsidRPr="000359DF">
        <w:rPr>
          <w:b/>
        </w:rPr>
        <w:t>6.873,32</w:t>
      </w:r>
      <w:r w:rsidR="009C287E" w:rsidRPr="009C287E">
        <w:t xml:space="preserve"> </w:t>
      </w:r>
      <w:r w:rsidR="009C287E" w:rsidRPr="00FC60BB">
        <w:rPr>
          <w:b/>
        </w:rPr>
        <w:t>kn</w:t>
      </w:r>
      <w:r w:rsidR="009C287E" w:rsidRPr="009C287E">
        <w:t xml:space="preserve">, a račun je </w:t>
      </w:r>
      <w:r w:rsidR="009C287E" w:rsidRPr="00FC60BB">
        <w:rPr>
          <w:b/>
        </w:rPr>
        <w:t xml:space="preserve">neprestano blokiran </w:t>
      </w:r>
      <w:r w:rsidR="000359DF">
        <w:rPr>
          <w:b/>
        </w:rPr>
        <w:t>324</w:t>
      </w:r>
      <w:r w:rsidR="00FC60BB" w:rsidRPr="00FC60BB">
        <w:rPr>
          <w:b/>
        </w:rPr>
        <w:t xml:space="preserve"> d</w:t>
      </w:r>
      <w:r w:rsidR="009C287E" w:rsidRPr="00FC60BB">
        <w:rPr>
          <w:b/>
        </w:rPr>
        <w:t xml:space="preserve">ana, </w:t>
      </w:r>
    </w:p>
    <w:p w:rsidR="00C34B14" w:rsidRDefault="00C34B14" w:rsidP="009C287E"/>
    <w:p w:rsidR="008D413B" w:rsidRDefault="009C287E" w:rsidP="009C287E">
      <w:r w:rsidRPr="009C287E">
        <w:tab/>
      </w:r>
      <w:r w:rsidR="00C34B14" w:rsidRPr="00C34B14">
        <w:rPr>
          <w:b/>
        </w:rPr>
        <w:t>Za</w:t>
      </w:r>
      <w:r w:rsidR="00C34B14">
        <w:rPr>
          <w:b/>
        </w:rPr>
        <w:t>po</w:t>
      </w:r>
      <w:r w:rsidR="00C34B14" w:rsidRPr="00C34B14">
        <w:rPr>
          <w:b/>
        </w:rPr>
        <w:t>sleni radnici</w:t>
      </w:r>
      <w:r w:rsidR="00C34B14">
        <w:rPr>
          <w:b/>
        </w:rPr>
        <w:t>:</w:t>
      </w:r>
      <w:r w:rsidRPr="009C287E">
        <w:t xml:space="preserve"> </w:t>
      </w:r>
      <w:r w:rsidR="0085395B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0359DF" w:rsidRDefault="000359DF" w:rsidP="009C287E">
      <w:r>
        <w:tab/>
        <w:t>Nema zaposlenih radnika</w:t>
      </w:r>
    </w:p>
    <w:p w:rsidR="008E3B31" w:rsidRDefault="009C287E" w:rsidP="009C287E">
      <w:r w:rsidRPr="009C287E">
        <w:tab/>
      </w:r>
    </w:p>
    <w:p w:rsidR="009C287E" w:rsidRDefault="000359DF" w:rsidP="009C287E">
      <w:r>
        <w:rPr>
          <w:b/>
        </w:rPr>
        <w:tab/>
      </w:r>
      <w:r w:rsidR="009C287E" w:rsidRPr="009C287E">
        <w:rPr>
          <w:b/>
        </w:rPr>
        <w:t>Stanje blagajne:</w:t>
      </w:r>
      <w:r w:rsidR="009C287E" w:rsidRPr="009C287E">
        <w:t xml:space="preserve"> 0,00 kn </w:t>
      </w:r>
    </w:p>
    <w:p w:rsidR="00AA6E13" w:rsidRDefault="00AA6E13" w:rsidP="009C287E"/>
    <w:p w:rsidR="009C287E" w:rsidRDefault="009C287E" w:rsidP="009C287E">
      <w:pPr>
        <w:rPr>
          <w:b/>
        </w:rPr>
      </w:pPr>
      <w:r w:rsidRPr="009C287E">
        <w:tab/>
      </w:r>
      <w:r w:rsidRPr="009C287E">
        <w:rPr>
          <w:b/>
        </w:rPr>
        <w:t>Stanje imovine:</w:t>
      </w:r>
    </w:p>
    <w:p w:rsidR="00E87E56" w:rsidRPr="00E87E56" w:rsidRDefault="00E87E56" w:rsidP="00E87E56">
      <w:r w:rsidRPr="00E87E56">
        <w:rPr>
          <w:b/>
        </w:rPr>
        <w:tab/>
        <w:t>- iz Potvrde Grada Zagreba, Gradskog ureda za katastar i geodetske poslove,  Klasa: 935-08/201</w:t>
      </w:r>
      <w:r>
        <w:rPr>
          <w:b/>
        </w:rPr>
        <w:t>6</w:t>
      </w:r>
      <w:r w:rsidRPr="00E87E56">
        <w:rPr>
          <w:b/>
        </w:rPr>
        <w:t>-01/</w:t>
      </w:r>
      <w:r>
        <w:rPr>
          <w:b/>
        </w:rPr>
        <w:t>4592</w:t>
      </w:r>
      <w:r w:rsidRPr="00E87E56">
        <w:rPr>
          <w:b/>
        </w:rPr>
        <w:t xml:space="preserve">, Ur.broj:251-15-02/1-2012-2 od </w:t>
      </w:r>
      <w:r>
        <w:rPr>
          <w:b/>
        </w:rPr>
        <w:t>06</w:t>
      </w:r>
      <w:r w:rsidRPr="00E87E56">
        <w:rPr>
          <w:b/>
        </w:rPr>
        <w:t>.0</w:t>
      </w:r>
      <w:r>
        <w:rPr>
          <w:b/>
        </w:rPr>
        <w:t>4</w:t>
      </w:r>
      <w:r w:rsidRPr="00E87E56">
        <w:rPr>
          <w:b/>
        </w:rPr>
        <w:t>.201</w:t>
      </w:r>
      <w:r>
        <w:rPr>
          <w:b/>
        </w:rPr>
        <w:t>6</w:t>
      </w:r>
      <w:r w:rsidRPr="00E87E56">
        <w:rPr>
          <w:b/>
        </w:rPr>
        <w:t xml:space="preserve">. godine </w:t>
      </w:r>
      <w:r w:rsidRPr="00E87E56">
        <w:t xml:space="preserve">vidljivo je da dužnik nije upisan </w:t>
      </w:r>
      <w:r>
        <w:t xml:space="preserve">kao korisnik </w:t>
      </w:r>
      <w:r w:rsidRPr="00E87E56">
        <w:t>u katastarskim operatima koji su u nadležnosti navedenog ureda;</w:t>
      </w:r>
    </w:p>
    <w:p w:rsidR="00E87E56" w:rsidRPr="00E87E56" w:rsidRDefault="00E87E56" w:rsidP="00E87E56">
      <w:r w:rsidRPr="00E87E56">
        <w:rPr>
          <w:b/>
        </w:rPr>
        <w:t>.</w:t>
      </w:r>
      <w:r w:rsidRPr="00E87E56">
        <w:rPr>
          <w:b/>
        </w:rPr>
        <w:tab/>
        <w:t xml:space="preserve">- iz podataka Općinskog suda u Zagrebu - zemljišno - knjižni odjel, </w:t>
      </w:r>
      <w:r w:rsidRPr="00E87E56">
        <w:t>vidljivo je da navedeno društvo nije evidentirano vlasnikom nekretnina u zemljišnim knjigama navedenog suda;</w:t>
      </w:r>
    </w:p>
    <w:p w:rsidR="00E87E56" w:rsidRPr="002F6944" w:rsidRDefault="00E87E56" w:rsidP="00E87E56">
      <w:r>
        <w:rPr>
          <w:b/>
        </w:rPr>
        <w:tab/>
      </w:r>
      <w:r w:rsidRPr="00E87E56">
        <w:rPr>
          <w:b/>
        </w:rPr>
        <w:t xml:space="preserve">  iz Uvjerenja MUP-a, PU Zagrebačka, Sektor</w:t>
      </w:r>
      <w:r>
        <w:rPr>
          <w:b/>
        </w:rPr>
        <w:t>a</w:t>
      </w:r>
      <w:r w:rsidRPr="00E87E56">
        <w:rPr>
          <w:b/>
        </w:rPr>
        <w:t xml:space="preserve"> upravnih i inspekcijskih poslova,  broj: 511-19-22/4-66-</w:t>
      </w:r>
      <w:r>
        <w:rPr>
          <w:b/>
        </w:rPr>
        <w:t>2164</w:t>
      </w:r>
      <w:r w:rsidRPr="00E87E56">
        <w:rPr>
          <w:b/>
        </w:rPr>
        <w:t>/201</w:t>
      </w:r>
      <w:r>
        <w:rPr>
          <w:b/>
        </w:rPr>
        <w:t>6</w:t>
      </w:r>
      <w:r w:rsidRPr="00E87E56">
        <w:rPr>
          <w:b/>
        </w:rPr>
        <w:t xml:space="preserve"> od </w:t>
      </w:r>
      <w:r>
        <w:rPr>
          <w:b/>
        </w:rPr>
        <w:t>08</w:t>
      </w:r>
      <w:r w:rsidRPr="00E87E56">
        <w:rPr>
          <w:b/>
        </w:rPr>
        <w:t>.0</w:t>
      </w:r>
      <w:r>
        <w:rPr>
          <w:b/>
        </w:rPr>
        <w:t>4</w:t>
      </w:r>
      <w:r w:rsidRPr="00E87E56">
        <w:rPr>
          <w:b/>
        </w:rPr>
        <w:t>.201</w:t>
      </w:r>
      <w:r>
        <w:rPr>
          <w:b/>
        </w:rPr>
        <w:t>6</w:t>
      </w:r>
      <w:r w:rsidRPr="00E87E56">
        <w:rPr>
          <w:b/>
        </w:rPr>
        <w:t xml:space="preserve">. godine </w:t>
      </w:r>
      <w:r w:rsidRPr="002F6944">
        <w:t>vidljivo je da je navedeno društvo evidentirano kao vlasnik vozila:</w:t>
      </w:r>
    </w:p>
    <w:p w:rsidR="00E87E56" w:rsidRPr="002F6944" w:rsidRDefault="00E87E56" w:rsidP="00E87E56"/>
    <w:p w:rsidR="00E87E56" w:rsidRPr="002F6944" w:rsidRDefault="00E87E56" w:rsidP="00E87E56">
      <w:r w:rsidRPr="002F6944">
        <w:tab/>
        <w:t xml:space="preserve">M1, marke SUZUKI SX4 1.5 GLX, godina proizvodnje 2008, </w:t>
      </w:r>
    </w:p>
    <w:p w:rsidR="00E87E56" w:rsidRPr="002F6944" w:rsidRDefault="00E87E56" w:rsidP="00E87E56">
      <w:r w:rsidRPr="002F6944">
        <w:tab/>
        <w:t>broj šasije TSMEYA</w:t>
      </w:r>
      <w:r w:rsidR="002F6944" w:rsidRPr="002F6944">
        <w:t>11S00328605 reg.</w:t>
      </w:r>
      <w:r w:rsidR="002F6944">
        <w:t xml:space="preserve"> </w:t>
      </w:r>
      <w:r w:rsidR="002F6944" w:rsidRPr="002F6944">
        <w:t>o</w:t>
      </w:r>
      <w:r w:rsidR="002F6944">
        <w:t>z</w:t>
      </w:r>
      <w:r w:rsidR="002F6944" w:rsidRPr="002F6944">
        <w:t xml:space="preserve">naka </w:t>
      </w:r>
      <w:r w:rsidR="002F6944">
        <w:t>ZG9662DR.</w:t>
      </w:r>
      <w:r w:rsidRPr="002F6944">
        <w:t xml:space="preserve"> </w:t>
      </w:r>
    </w:p>
    <w:p w:rsidR="00E87E56" w:rsidRPr="002F6944" w:rsidRDefault="002F6944" w:rsidP="009C287E">
      <w:r>
        <w:rPr>
          <w:b/>
        </w:rPr>
        <w:tab/>
      </w:r>
      <w:r w:rsidRPr="002F6944">
        <w:t>Za vozilo nama podataka o teretim</w:t>
      </w:r>
    </w:p>
    <w:p w:rsidR="00F509CF" w:rsidRDefault="00F509CF" w:rsidP="009C287E"/>
    <w:p w:rsidR="00DA2876" w:rsidRDefault="00DA2876" w:rsidP="009C287E">
      <w:r>
        <w:lastRenderedPageBreak/>
        <w:tab/>
      </w:r>
      <w:r w:rsidRPr="00DA2876">
        <w:t>U tijeku razdoblja za</w:t>
      </w:r>
      <w:r>
        <w:t xml:space="preserve"> podnošenje prijava vjerovnika podnesena je samo jedna prijava i to Republike Hrvatske, Ministarstva financija, Porezne uprave, 7.983,00 kn, koju sam priznao</w:t>
      </w:r>
    </w:p>
    <w:p w:rsidR="00DA2876" w:rsidRDefault="00DA2876" w:rsidP="009C287E"/>
    <w:p w:rsidR="002F6944" w:rsidRPr="00DA2876" w:rsidRDefault="00DA2876" w:rsidP="009C287E">
      <w:r>
        <w:t xml:space="preserve"> </w:t>
      </w:r>
      <w:r w:rsidRPr="00DA2876">
        <w:t xml:space="preserve"> </w:t>
      </w:r>
    </w:p>
    <w:p w:rsidR="002A7310" w:rsidRDefault="002A7310" w:rsidP="009C287E">
      <w:pPr>
        <w:rPr>
          <w:b/>
        </w:rPr>
      </w:pPr>
      <w:r w:rsidRPr="002A7310">
        <w:rPr>
          <w:b/>
        </w:rPr>
        <w:t>Prijedlog odluka</w:t>
      </w:r>
    </w:p>
    <w:p w:rsidR="002A7310" w:rsidRPr="002A7310" w:rsidRDefault="002A7310" w:rsidP="009C287E">
      <w:pPr>
        <w:rPr>
          <w:b/>
        </w:rPr>
      </w:pPr>
    </w:p>
    <w:p w:rsidR="008D346B" w:rsidRPr="009C287E" w:rsidRDefault="008D346B" w:rsidP="008D346B">
      <w:pPr>
        <w:numPr>
          <w:ilvl w:val="0"/>
          <w:numId w:val="2"/>
        </w:numPr>
        <w:rPr>
          <w:b/>
          <w:bCs/>
        </w:rPr>
      </w:pPr>
      <w:r w:rsidRPr="009C287E">
        <w:rPr>
          <w:b/>
          <w:bCs/>
        </w:rPr>
        <w:t>Obustavlja se poslovanje stečajnog dužnika.</w:t>
      </w:r>
    </w:p>
    <w:p w:rsidR="008D346B" w:rsidRDefault="008D346B" w:rsidP="008D346B">
      <w:pPr>
        <w:numPr>
          <w:ilvl w:val="0"/>
          <w:numId w:val="2"/>
        </w:numPr>
        <w:rPr>
          <w:b/>
          <w:bCs/>
        </w:rPr>
      </w:pPr>
      <w:r w:rsidRPr="009C287E">
        <w:rPr>
          <w:b/>
          <w:bCs/>
        </w:rPr>
        <w:t>Prihvaća se izvješće stečajnog upravitelja o financijskom i gospodarskom stanju stečajnog dužnika.</w:t>
      </w:r>
    </w:p>
    <w:p w:rsidR="002F6944" w:rsidRDefault="002F6944" w:rsidP="008D346B">
      <w:pPr>
        <w:numPr>
          <w:ilvl w:val="0"/>
          <w:numId w:val="2"/>
        </w:numPr>
        <w:rPr>
          <w:b/>
          <w:bCs/>
        </w:rPr>
      </w:pPr>
      <w:r>
        <w:rPr>
          <w:b/>
          <w:bCs/>
        </w:rPr>
        <w:t>P</w:t>
      </w:r>
      <w:r w:rsidR="002A7310" w:rsidRPr="002F6944">
        <w:rPr>
          <w:b/>
          <w:bCs/>
        </w:rPr>
        <w:t xml:space="preserve">okretnine </w:t>
      </w:r>
      <w:r w:rsidR="00582500" w:rsidRPr="002F6944">
        <w:rPr>
          <w:b/>
          <w:bCs/>
        </w:rPr>
        <w:t xml:space="preserve">u vlasništvu </w:t>
      </w:r>
      <w:r w:rsidR="002A7310" w:rsidRPr="002F6944">
        <w:rPr>
          <w:b/>
          <w:bCs/>
        </w:rPr>
        <w:t xml:space="preserve">stečajnog </w:t>
      </w:r>
      <w:r w:rsidR="00582500" w:rsidRPr="002F6944">
        <w:rPr>
          <w:b/>
          <w:bCs/>
        </w:rPr>
        <w:t>dužnika prodavat će se u stečajnom postupku.</w:t>
      </w:r>
    </w:p>
    <w:p w:rsidR="002F6944" w:rsidRPr="002F6944" w:rsidRDefault="005D5F40" w:rsidP="002F6944">
      <w:pPr>
        <w:numPr>
          <w:ilvl w:val="0"/>
          <w:numId w:val="2"/>
        </w:numPr>
        <w:rPr>
          <w:b/>
        </w:rPr>
      </w:pPr>
      <w:r w:rsidRPr="002F6944">
        <w:rPr>
          <w:b/>
          <w:bCs/>
        </w:rPr>
        <w:t>Daje se suglasnost za početak prodaje pokretn</w:t>
      </w:r>
      <w:r w:rsidR="00582500" w:rsidRPr="002F6944">
        <w:rPr>
          <w:b/>
          <w:bCs/>
        </w:rPr>
        <w:t>e</w:t>
      </w:r>
      <w:r w:rsidRPr="002F6944">
        <w:rPr>
          <w:b/>
          <w:bCs/>
        </w:rPr>
        <w:t xml:space="preserve"> </w:t>
      </w:r>
      <w:r w:rsidR="00582500" w:rsidRPr="002F6944">
        <w:rPr>
          <w:b/>
          <w:bCs/>
        </w:rPr>
        <w:t>imovine</w:t>
      </w:r>
      <w:r w:rsidR="002F6944">
        <w:rPr>
          <w:b/>
          <w:bCs/>
        </w:rPr>
        <w:t>.</w:t>
      </w:r>
    </w:p>
    <w:p w:rsidR="002F6944" w:rsidRDefault="002F6944" w:rsidP="002B41C9">
      <w:pPr>
        <w:ind w:left="5760"/>
        <w:rPr>
          <w:b/>
        </w:rPr>
      </w:pPr>
    </w:p>
    <w:p w:rsidR="002F6944" w:rsidRDefault="002F6944" w:rsidP="002B41C9">
      <w:pPr>
        <w:ind w:left="5760"/>
        <w:rPr>
          <w:b/>
        </w:rPr>
      </w:pPr>
    </w:p>
    <w:p w:rsidR="002F6944" w:rsidRDefault="002F6944" w:rsidP="002B41C9">
      <w:pPr>
        <w:ind w:left="5760"/>
        <w:rPr>
          <w:b/>
        </w:rPr>
      </w:pPr>
    </w:p>
    <w:p w:rsidR="002F6944" w:rsidRDefault="002F6944" w:rsidP="002B41C9">
      <w:pPr>
        <w:ind w:left="5760"/>
        <w:rPr>
          <w:b/>
        </w:rPr>
      </w:pPr>
      <w:r>
        <w:rPr>
          <w:b/>
        </w:rPr>
        <w:t xml:space="preserve">   Stečajni upraitelj</w:t>
      </w:r>
    </w:p>
    <w:p w:rsidR="008269B8" w:rsidRPr="009C287E" w:rsidRDefault="007E451D" w:rsidP="002B41C9">
      <w:pPr>
        <w:ind w:left="5760"/>
        <w:rPr>
          <w:b/>
        </w:rPr>
      </w:pPr>
      <w:r>
        <w:rPr>
          <w:b/>
        </w:rPr>
        <w:t>D</w:t>
      </w:r>
      <w:r w:rsidR="002D4971" w:rsidRPr="009C287E">
        <w:rPr>
          <w:b/>
        </w:rPr>
        <w:t>avor Bišćan dipl. iur.</w:t>
      </w:r>
      <w:r w:rsidR="003E3E23" w:rsidRPr="009C287E">
        <w:rPr>
          <w:b/>
        </w:rPr>
        <w:tab/>
      </w:r>
      <w:r w:rsidR="003E3E23" w:rsidRPr="009C287E">
        <w:rPr>
          <w:b/>
        </w:rPr>
        <w:tab/>
      </w:r>
    </w:p>
    <w:sectPr w:rsidR="008269B8" w:rsidRPr="009C287E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3D88" w:rsidRDefault="00D83D88" w:rsidP="00A42C18">
      <w:r>
        <w:separator/>
      </w:r>
    </w:p>
  </w:endnote>
  <w:endnote w:type="continuationSeparator" w:id="0">
    <w:p w:rsidR="00D83D88" w:rsidRDefault="00D83D88" w:rsidP="00A42C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3D88" w:rsidRDefault="00D83D88" w:rsidP="00A42C18">
      <w:r>
        <w:separator/>
      </w:r>
    </w:p>
  </w:footnote>
  <w:footnote w:type="continuationSeparator" w:id="0">
    <w:p w:rsidR="00D83D88" w:rsidRDefault="00D83D88" w:rsidP="00A42C1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B2BD3"/>
    <w:multiLevelType w:val="multilevel"/>
    <w:tmpl w:val="8C08BB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ED0944"/>
    <w:multiLevelType w:val="hybridMultilevel"/>
    <w:tmpl w:val="A6882CE6"/>
    <w:lvl w:ilvl="0" w:tplc="D1A097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69019CB"/>
    <w:multiLevelType w:val="hybridMultilevel"/>
    <w:tmpl w:val="5A4EF89A"/>
    <w:lvl w:ilvl="0" w:tplc="AF084598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40D578C1"/>
    <w:multiLevelType w:val="hybridMultilevel"/>
    <w:tmpl w:val="8C08BB6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EB45AF"/>
    <w:multiLevelType w:val="hybridMultilevel"/>
    <w:tmpl w:val="50A436B2"/>
    <w:lvl w:ilvl="0" w:tplc="342E3D26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C892D09"/>
    <w:multiLevelType w:val="hybridMultilevel"/>
    <w:tmpl w:val="DBEEFACC"/>
    <w:lvl w:ilvl="0" w:tplc="02F02E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7974A3B"/>
    <w:multiLevelType w:val="hybridMultilevel"/>
    <w:tmpl w:val="62BC4C5C"/>
    <w:lvl w:ilvl="0" w:tplc="4C1089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0D32E30"/>
    <w:multiLevelType w:val="hybridMultilevel"/>
    <w:tmpl w:val="72E43546"/>
    <w:lvl w:ilvl="0" w:tplc="4442E33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7"/>
  </w:num>
  <w:num w:numId="4">
    <w:abstractNumId w:val="0"/>
  </w:num>
  <w:num w:numId="5">
    <w:abstractNumId w:val="6"/>
  </w:num>
  <w:num w:numId="6">
    <w:abstractNumId w:val="2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69B8"/>
    <w:rsid w:val="000044E7"/>
    <w:rsid w:val="00004CD2"/>
    <w:rsid w:val="00012C4B"/>
    <w:rsid w:val="000135EA"/>
    <w:rsid w:val="00024293"/>
    <w:rsid w:val="000359DF"/>
    <w:rsid w:val="000431F8"/>
    <w:rsid w:val="00053ED2"/>
    <w:rsid w:val="00063946"/>
    <w:rsid w:val="00070059"/>
    <w:rsid w:val="00092092"/>
    <w:rsid w:val="000B69C1"/>
    <w:rsid w:val="000C330D"/>
    <w:rsid w:val="000C7EA9"/>
    <w:rsid w:val="000E3FCD"/>
    <w:rsid w:val="000E6CEE"/>
    <w:rsid w:val="00114A9E"/>
    <w:rsid w:val="00117D75"/>
    <w:rsid w:val="00124FCB"/>
    <w:rsid w:val="00131889"/>
    <w:rsid w:val="00142EB0"/>
    <w:rsid w:val="0014552B"/>
    <w:rsid w:val="001543C5"/>
    <w:rsid w:val="00174B9F"/>
    <w:rsid w:val="00181D54"/>
    <w:rsid w:val="00186224"/>
    <w:rsid w:val="001D1B80"/>
    <w:rsid w:val="001E4CEB"/>
    <w:rsid w:val="001F2ACF"/>
    <w:rsid w:val="00216E50"/>
    <w:rsid w:val="00217D30"/>
    <w:rsid w:val="00222F78"/>
    <w:rsid w:val="00225997"/>
    <w:rsid w:val="0023110D"/>
    <w:rsid w:val="0025691A"/>
    <w:rsid w:val="00256EC0"/>
    <w:rsid w:val="002634CA"/>
    <w:rsid w:val="00296CFE"/>
    <w:rsid w:val="002A7310"/>
    <w:rsid w:val="002B41C9"/>
    <w:rsid w:val="002B5880"/>
    <w:rsid w:val="002C3B88"/>
    <w:rsid w:val="002D3637"/>
    <w:rsid w:val="002D4236"/>
    <w:rsid w:val="002D4971"/>
    <w:rsid w:val="002D4D8B"/>
    <w:rsid w:val="002D545B"/>
    <w:rsid w:val="002E7BBB"/>
    <w:rsid w:val="002F6944"/>
    <w:rsid w:val="00302211"/>
    <w:rsid w:val="003035B1"/>
    <w:rsid w:val="0030583A"/>
    <w:rsid w:val="0032010C"/>
    <w:rsid w:val="00326034"/>
    <w:rsid w:val="00335CC5"/>
    <w:rsid w:val="00364F9F"/>
    <w:rsid w:val="003756B6"/>
    <w:rsid w:val="00385781"/>
    <w:rsid w:val="00395FD7"/>
    <w:rsid w:val="003A4F2C"/>
    <w:rsid w:val="003B5B45"/>
    <w:rsid w:val="003E3E23"/>
    <w:rsid w:val="003E7362"/>
    <w:rsid w:val="003F49F9"/>
    <w:rsid w:val="003F60D5"/>
    <w:rsid w:val="004011A9"/>
    <w:rsid w:val="00423B89"/>
    <w:rsid w:val="00444B26"/>
    <w:rsid w:val="00460EA9"/>
    <w:rsid w:val="004737F0"/>
    <w:rsid w:val="00473EF7"/>
    <w:rsid w:val="004755D2"/>
    <w:rsid w:val="00475A1E"/>
    <w:rsid w:val="00477E80"/>
    <w:rsid w:val="0048053B"/>
    <w:rsid w:val="00481924"/>
    <w:rsid w:val="004A24CB"/>
    <w:rsid w:val="004B2200"/>
    <w:rsid w:val="004B5618"/>
    <w:rsid w:val="004B6B76"/>
    <w:rsid w:val="004C2BC1"/>
    <w:rsid w:val="004D11FF"/>
    <w:rsid w:val="004D4535"/>
    <w:rsid w:val="004E03EF"/>
    <w:rsid w:val="004F0B8D"/>
    <w:rsid w:val="0051587F"/>
    <w:rsid w:val="00527E29"/>
    <w:rsid w:val="00535806"/>
    <w:rsid w:val="0054136B"/>
    <w:rsid w:val="00551411"/>
    <w:rsid w:val="00567E94"/>
    <w:rsid w:val="00574C3E"/>
    <w:rsid w:val="00582172"/>
    <w:rsid w:val="0058236B"/>
    <w:rsid w:val="00582500"/>
    <w:rsid w:val="0059017B"/>
    <w:rsid w:val="005940B9"/>
    <w:rsid w:val="005A24F3"/>
    <w:rsid w:val="005B1336"/>
    <w:rsid w:val="005B5D3F"/>
    <w:rsid w:val="005C4E56"/>
    <w:rsid w:val="005D1A65"/>
    <w:rsid w:val="005D5F40"/>
    <w:rsid w:val="005F3E0C"/>
    <w:rsid w:val="00606250"/>
    <w:rsid w:val="00610794"/>
    <w:rsid w:val="00613C32"/>
    <w:rsid w:val="006201AD"/>
    <w:rsid w:val="00622613"/>
    <w:rsid w:val="0064193A"/>
    <w:rsid w:val="00666D3C"/>
    <w:rsid w:val="00673C18"/>
    <w:rsid w:val="00675257"/>
    <w:rsid w:val="006828AE"/>
    <w:rsid w:val="00687571"/>
    <w:rsid w:val="006A0476"/>
    <w:rsid w:val="006A3C83"/>
    <w:rsid w:val="006B2484"/>
    <w:rsid w:val="006B42F8"/>
    <w:rsid w:val="006B4A0B"/>
    <w:rsid w:val="006B57A3"/>
    <w:rsid w:val="006C0F2F"/>
    <w:rsid w:val="006E2132"/>
    <w:rsid w:val="006E79DE"/>
    <w:rsid w:val="0070756C"/>
    <w:rsid w:val="007130AB"/>
    <w:rsid w:val="0074162D"/>
    <w:rsid w:val="007516AF"/>
    <w:rsid w:val="00752A0D"/>
    <w:rsid w:val="00752BB0"/>
    <w:rsid w:val="00757F12"/>
    <w:rsid w:val="00770DBD"/>
    <w:rsid w:val="007B199B"/>
    <w:rsid w:val="007C4AB1"/>
    <w:rsid w:val="007C7FAF"/>
    <w:rsid w:val="007D47A0"/>
    <w:rsid w:val="007E451D"/>
    <w:rsid w:val="007F79CE"/>
    <w:rsid w:val="00804A18"/>
    <w:rsid w:val="00811444"/>
    <w:rsid w:val="008138A3"/>
    <w:rsid w:val="00823256"/>
    <w:rsid w:val="008269B8"/>
    <w:rsid w:val="00834091"/>
    <w:rsid w:val="0083541F"/>
    <w:rsid w:val="008379E8"/>
    <w:rsid w:val="0085395B"/>
    <w:rsid w:val="00861482"/>
    <w:rsid w:val="0087278F"/>
    <w:rsid w:val="00872C1B"/>
    <w:rsid w:val="00872E50"/>
    <w:rsid w:val="00873FB1"/>
    <w:rsid w:val="00874705"/>
    <w:rsid w:val="008853AA"/>
    <w:rsid w:val="00894AB5"/>
    <w:rsid w:val="008A5A63"/>
    <w:rsid w:val="008A76D3"/>
    <w:rsid w:val="008B20AA"/>
    <w:rsid w:val="008D346B"/>
    <w:rsid w:val="008D413B"/>
    <w:rsid w:val="008E3B31"/>
    <w:rsid w:val="008F35B0"/>
    <w:rsid w:val="008F771C"/>
    <w:rsid w:val="008F77B4"/>
    <w:rsid w:val="00904306"/>
    <w:rsid w:val="00907EF3"/>
    <w:rsid w:val="0093072E"/>
    <w:rsid w:val="0093302C"/>
    <w:rsid w:val="009352E1"/>
    <w:rsid w:val="009476DC"/>
    <w:rsid w:val="009744BF"/>
    <w:rsid w:val="00993CCE"/>
    <w:rsid w:val="009A2E88"/>
    <w:rsid w:val="009C287E"/>
    <w:rsid w:val="009C5ADC"/>
    <w:rsid w:val="009E133F"/>
    <w:rsid w:val="009F134E"/>
    <w:rsid w:val="00A11240"/>
    <w:rsid w:val="00A20CBD"/>
    <w:rsid w:val="00A258F3"/>
    <w:rsid w:val="00A368BF"/>
    <w:rsid w:val="00A42C18"/>
    <w:rsid w:val="00A70C83"/>
    <w:rsid w:val="00AA6E13"/>
    <w:rsid w:val="00AB0D4F"/>
    <w:rsid w:val="00AB2ED1"/>
    <w:rsid w:val="00AB3343"/>
    <w:rsid w:val="00AD0FA7"/>
    <w:rsid w:val="00AD579A"/>
    <w:rsid w:val="00AE08EB"/>
    <w:rsid w:val="00AE5B4F"/>
    <w:rsid w:val="00AE705E"/>
    <w:rsid w:val="00AE7F21"/>
    <w:rsid w:val="00B01DE3"/>
    <w:rsid w:val="00B261E4"/>
    <w:rsid w:val="00B46006"/>
    <w:rsid w:val="00B63DA1"/>
    <w:rsid w:val="00B65E9C"/>
    <w:rsid w:val="00B721EA"/>
    <w:rsid w:val="00B82915"/>
    <w:rsid w:val="00B94E5D"/>
    <w:rsid w:val="00BA7B29"/>
    <w:rsid w:val="00BB4DB9"/>
    <w:rsid w:val="00BC3150"/>
    <w:rsid w:val="00BC39F3"/>
    <w:rsid w:val="00BF646C"/>
    <w:rsid w:val="00C0037C"/>
    <w:rsid w:val="00C068B5"/>
    <w:rsid w:val="00C20F6D"/>
    <w:rsid w:val="00C22151"/>
    <w:rsid w:val="00C325BC"/>
    <w:rsid w:val="00C34B14"/>
    <w:rsid w:val="00C403D4"/>
    <w:rsid w:val="00C4632D"/>
    <w:rsid w:val="00C55470"/>
    <w:rsid w:val="00C5699B"/>
    <w:rsid w:val="00C613FE"/>
    <w:rsid w:val="00C7222E"/>
    <w:rsid w:val="00C757A9"/>
    <w:rsid w:val="00CB3DA8"/>
    <w:rsid w:val="00CB6BE6"/>
    <w:rsid w:val="00CC741E"/>
    <w:rsid w:val="00CF47EF"/>
    <w:rsid w:val="00D11441"/>
    <w:rsid w:val="00D14C2A"/>
    <w:rsid w:val="00D201BA"/>
    <w:rsid w:val="00D30712"/>
    <w:rsid w:val="00D43CE5"/>
    <w:rsid w:val="00D64448"/>
    <w:rsid w:val="00D8341C"/>
    <w:rsid w:val="00D83D88"/>
    <w:rsid w:val="00D92FD7"/>
    <w:rsid w:val="00DA2876"/>
    <w:rsid w:val="00DA771E"/>
    <w:rsid w:val="00DB21AD"/>
    <w:rsid w:val="00DB2974"/>
    <w:rsid w:val="00DB2D9C"/>
    <w:rsid w:val="00DB6B92"/>
    <w:rsid w:val="00DC6620"/>
    <w:rsid w:val="00DD04F6"/>
    <w:rsid w:val="00DE0037"/>
    <w:rsid w:val="00DF1058"/>
    <w:rsid w:val="00DF2ABE"/>
    <w:rsid w:val="00DF3E68"/>
    <w:rsid w:val="00E01543"/>
    <w:rsid w:val="00E07BF9"/>
    <w:rsid w:val="00E358A7"/>
    <w:rsid w:val="00E35A17"/>
    <w:rsid w:val="00E36775"/>
    <w:rsid w:val="00E62F52"/>
    <w:rsid w:val="00E635C8"/>
    <w:rsid w:val="00E73301"/>
    <w:rsid w:val="00E865BF"/>
    <w:rsid w:val="00E87E56"/>
    <w:rsid w:val="00EA4116"/>
    <w:rsid w:val="00EB1480"/>
    <w:rsid w:val="00EB5AEA"/>
    <w:rsid w:val="00EE779E"/>
    <w:rsid w:val="00EF20FC"/>
    <w:rsid w:val="00F14156"/>
    <w:rsid w:val="00F14D38"/>
    <w:rsid w:val="00F172A0"/>
    <w:rsid w:val="00F36A06"/>
    <w:rsid w:val="00F509CF"/>
    <w:rsid w:val="00F5338E"/>
    <w:rsid w:val="00F55C09"/>
    <w:rsid w:val="00F80E5E"/>
    <w:rsid w:val="00F953DE"/>
    <w:rsid w:val="00FB1FF1"/>
    <w:rsid w:val="00FB2039"/>
    <w:rsid w:val="00FC2F09"/>
    <w:rsid w:val="00FC60BB"/>
    <w:rsid w:val="00FD5270"/>
    <w:rsid w:val="00FD68B7"/>
    <w:rsid w:val="00FE2C32"/>
    <w:rsid w:val="00FE4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  <w:style w:type="paragraph" w:styleId="Tekstbalonia">
    <w:name w:val="Balloon Text"/>
    <w:basedOn w:val="Normal"/>
    <w:semiHidden/>
    <w:rsid w:val="00A70C83"/>
    <w:rPr>
      <w:rFonts w:ascii="Tahoma" w:hAnsi="Tahoma" w:cs="Tahoma"/>
      <w:sz w:val="16"/>
      <w:szCs w:val="16"/>
    </w:rPr>
  </w:style>
  <w:style w:type="table" w:styleId="Reetkatablice">
    <w:name w:val="Table Grid"/>
    <w:basedOn w:val="Obinatablica"/>
    <w:rsid w:val="00C463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477E80"/>
    <w:pPr>
      <w:ind w:left="708"/>
    </w:pPr>
  </w:style>
  <w:style w:type="paragraph" w:styleId="Zaglavlje">
    <w:name w:val="header"/>
    <w:basedOn w:val="Normal"/>
    <w:link w:val="ZaglavljeChar"/>
    <w:rsid w:val="00A42C18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rsid w:val="00A42C18"/>
    <w:rPr>
      <w:sz w:val="24"/>
      <w:szCs w:val="24"/>
      <w:lang w:eastAsia="en-US"/>
    </w:rPr>
  </w:style>
  <w:style w:type="paragraph" w:styleId="Podnoje">
    <w:name w:val="footer"/>
    <w:basedOn w:val="Normal"/>
    <w:link w:val="PodnojeChar"/>
    <w:rsid w:val="00A42C18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rsid w:val="00A42C18"/>
    <w:rPr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Zadanifontodlomka">
    <w:name w:val="Default Paragraph Font"/>
    <w:semiHidden/>
  </w:style>
  <w:style w:type="table" w:default="1" w:styleId="Obinatablica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semiHidden/>
  </w:style>
  <w:style w:type="paragraph" w:styleId="Tekstbalonia">
    <w:name w:val="Balloon Text"/>
    <w:basedOn w:val="Normal"/>
    <w:semiHidden/>
    <w:rsid w:val="00A70C83"/>
    <w:rPr>
      <w:rFonts w:ascii="Tahoma" w:hAnsi="Tahoma" w:cs="Tahoma"/>
      <w:sz w:val="16"/>
      <w:szCs w:val="16"/>
    </w:rPr>
  </w:style>
  <w:style w:type="table" w:styleId="Reetkatablice">
    <w:name w:val="Table Grid"/>
    <w:basedOn w:val="Obinatablica"/>
    <w:rsid w:val="00C463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lomakpopisa">
    <w:name w:val="List Paragraph"/>
    <w:basedOn w:val="Normal"/>
    <w:uiPriority w:val="34"/>
    <w:qFormat/>
    <w:rsid w:val="00477E80"/>
    <w:pPr>
      <w:ind w:left="708"/>
    </w:pPr>
  </w:style>
  <w:style w:type="paragraph" w:styleId="Zaglavlje">
    <w:name w:val="header"/>
    <w:basedOn w:val="Normal"/>
    <w:link w:val="ZaglavljeChar"/>
    <w:rsid w:val="00A42C18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rsid w:val="00A42C18"/>
    <w:rPr>
      <w:sz w:val="24"/>
      <w:szCs w:val="24"/>
      <w:lang w:eastAsia="en-US"/>
    </w:rPr>
  </w:style>
  <w:style w:type="paragraph" w:styleId="Podnoje">
    <w:name w:val="footer"/>
    <w:basedOn w:val="Normal"/>
    <w:link w:val="PodnojeChar"/>
    <w:rsid w:val="00A42C18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rsid w:val="00A42C18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00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85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30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7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7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31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60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63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6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96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8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6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DE5DC3-9CB3-4CDD-804D-3F81DFA631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1285</Words>
  <Characters>7326</Characters>
  <Application>Microsoft Office Word</Application>
  <DocSecurity>4</DocSecurity>
  <Lines>61</Lines>
  <Paragraphs>17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 O T V R D A</vt:lpstr>
    </vt:vector>
  </TitlesOfParts>
  <Company>MPRH</Company>
  <LinksUpToDate>false</LinksUpToDate>
  <CharactersWithSpaces>8594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 O T V R D A</dc:title>
  <dc:creator>ime</dc:creator>
  <cp:lastModifiedBy>Ivana Stampf</cp:lastModifiedBy>
  <cp:revision>2</cp:revision>
  <cp:lastPrinted>2016-04-01T10:53:00Z</cp:lastPrinted>
  <dcterms:created xsi:type="dcterms:W3CDTF">2016-06-27T07:46:00Z</dcterms:created>
  <dcterms:modified xsi:type="dcterms:W3CDTF">2016-06-27T07:46:00Z</dcterms:modified>
</cp:coreProperties>
</file>